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EC" w:rsidRDefault="009D47EC" w:rsidP="009D47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5 - 6 класса</w:t>
      </w:r>
    </w:p>
    <w:p w:rsidR="009D47EC" w:rsidRDefault="009D47EC" w:rsidP="009D47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9D47EC" w:rsidRDefault="009D47EC" w:rsidP="009D47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+.</w:t>
      </w:r>
    </w:p>
    <w:p w:rsidR="009D47EC" w:rsidRPr="009D47EC" w:rsidRDefault="009D47EC" w:rsidP="009D47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7EC">
        <w:rPr>
          <w:rFonts w:ascii="Times New Roman" w:hAnsi="Times New Roman" w:cs="Times New Roman"/>
          <w:b/>
          <w:sz w:val="28"/>
          <w:szCs w:val="28"/>
        </w:rPr>
        <w:t>Лист ответов.</w:t>
      </w:r>
    </w:p>
    <w:p w:rsidR="009D47EC" w:rsidRPr="009D47EC" w:rsidRDefault="009D47EC" w:rsidP="009D47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18E0" w:rsidRDefault="009D47EC" w:rsidP="009D47EC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понимания устного текста</w:t>
      </w:r>
    </w:p>
    <w:tbl>
      <w:tblPr>
        <w:tblStyle w:val="a3"/>
        <w:tblW w:w="0" w:type="auto"/>
        <w:tblInd w:w="250" w:type="dxa"/>
        <w:tblLook w:val="04A0"/>
      </w:tblPr>
      <w:tblGrid>
        <w:gridCol w:w="1559"/>
        <w:gridCol w:w="5387"/>
        <w:gridCol w:w="1134"/>
        <w:gridCol w:w="992"/>
      </w:tblGrid>
      <w:tr w:rsidR="009D47EC" w:rsidTr="009D47EC">
        <w:tc>
          <w:tcPr>
            <w:tcW w:w="1559" w:type="dxa"/>
          </w:tcPr>
          <w:p w:rsidR="009D47EC" w:rsidRDefault="009D47EC" w:rsidP="009D47E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13" w:type="dxa"/>
            <w:gridSpan w:val="3"/>
          </w:tcPr>
          <w:p w:rsidR="009D47EC" w:rsidRDefault="009D47EC" w:rsidP="009D47E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EC" w:rsidTr="009D47EC">
        <w:tc>
          <w:tcPr>
            <w:tcW w:w="1559" w:type="dxa"/>
          </w:tcPr>
          <w:p w:rsidR="009D47EC" w:rsidRDefault="009D47EC" w:rsidP="009D47E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513" w:type="dxa"/>
            <w:gridSpan w:val="3"/>
          </w:tcPr>
          <w:p w:rsidR="009D47EC" w:rsidRDefault="009D47EC" w:rsidP="009D47E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EC" w:rsidTr="009D47EC">
        <w:tc>
          <w:tcPr>
            <w:tcW w:w="1559" w:type="dxa"/>
          </w:tcPr>
          <w:p w:rsidR="009D47EC" w:rsidRDefault="009D47EC" w:rsidP="009D47E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513" w:type="dxa"/>
            <w:gridSpan w:val="3"/>
          </w:tcPr>
          <w:p w:rsidR="009D47EC" w:rsidRDefault="009D47EC" w:rsidP="009D47E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EC" w:rsidTr="009D47EC">
        <w:tc>
          <w:tcPr>
            <w:tcW w:w="1559" w:type="dxa"/>
          </w:tcPr>
          <w:p w:rsidR="009D47EC" w:rsidRDefault="009D47EC" w:rsidP="009D47E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513" w:type="dxa"/>
            <w:gridSpan w:val="3"/>
          </w:tcPr>
          <w:p w:rsidR="009D47EC" w:rsidRDefault="009D47EC" w:rsidP="009D47E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EC" w:rsidTr="009D47EC">
        <w:tc>
          <w:tcPr>
            <w:tcW w:w="1559" w:type="dxa"/>
          </w:tcPr>
          <w:p w:rsidR="009D47EC" w:rsidRDefault="009D47EC" w:rsidP="009D47E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513" w:type="dxa"/>
            <w:gridSpan w:val="3"/>
          </w:tcPr>
          <w:p w:rsidR="009D47EC" w:rsidRDefault="009D47EC" w:rsidP="009D47E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EC" w:rsidTr="009D47EC">
        <w:tc>
          <w:tcPr>
            <w:tcW w:w="1559" w:type="dxa"/>
          </w:tcPr>
          <w:p w:rsidR="009D47EC" w:rsidRDefault="009D47EC" w:rsidP="009D47E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513" w:type="dxa"/>
            <w:gridSpan w:val="3"/>
          </w:tcPr>
          <w:p w:rsidR="009D47EC" w:rsidRDefault="009D47EC" w:rsidP="009D47E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EC" w:rsidTr="009D47EC">
        <w:tc>
          <w:tcPr>
            <w:tcW w:w="6946" w:type="dxa"/>
            <w:gridSpan w:val="2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  <w:t>Question</w:t>
            </w:r>
          </w:p>
        </w:tc>
        <w:tc>
          <w:tcPr>
            <w:tcW w:w="1134" w:type="dxa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 w:eastAsia="ru-RU"/>
              </w:rPr>
              <w:t>rai</w:t>
            </w:r>
          </w:p>
        </w:tc>
        <w:tc>
          <w:tcPr>
            <w:tcW w:w="992" w:type="dxa"/>
          </w:tcPr>
          <w:p w:rsidR="009D47EC" w:rsidRPr="008627FC" w:rsidRDefault="009D47EC" w:rsidP="006E44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 w:eastAsia="ru-RU"/>
              </w:rPr>
              <w:t>aux</w:t>
            </w:r>
          </w:p>
        </w:tc>
      </w:tr>
      <w:tr w:rsidR="009D47EC" w:rsidRPr="0018522D" w:rsidTr="009D47EC">
        <w:tc>
          <w:tcPr>
            <w:tcW w:w="6946" w:type="dxa"/>
            <w:gridSpan w:val="2"/>
          </w:tcPr>
          <w:p w:rsidR="009D47EC" w:rsidRPr="008627FC" w:rsidRDefault="009D47EC" w:rsidP="009D47EC">
            <w:pPr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>Le client n’a pas de parapluie.</w:t>
            </w:r>
          </w:p>
        </w:tc>
        <w:tc>
          <w:tcPr>
            <w:tcW w:w="1134" w:type="dxa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992" w:type="dxa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9D47EC" w:rsidRPr="0018522D" w:rsidTr="009D47EC">
        <w:tc>
          <w:tcPr>
            <w:tcW w:w="6946" w:type="dxa"/>
            <w:gridSpan w:val="2"/>
          </w:tcPr>
          <w:p w:rsidR="009D47EC" w:rsidRPr="008627FC" w:rsidRDefault="009D47EC" w:rsidP="009D47EC">
            <w:pPr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>Le client veut un gâteau d’anniversaire pour six personnes.</w:t>
            </w:r>
          </w:p>
        </w:tc>
        <w:tc>
          <w:tcPr>
            <w:tcW w:w="1134" w:type="dxa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992" w:type="dxa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9D47EC" w:rsidRPr="0018522D" w:rsidTr="009D47EC">
        <w:tc>
          <w:tcPr>
            <w:tcW w:w="6946" w:type="dxa"/>
            <w:gridSpan w:val="2"/>
          </w:tcPr>
          <w:p w:rsidR="009D47EC" w:rsidRPr="008627FC" w:rsidRDefault="009D47EC" w:rsidP="009D47EC">
            <w:pPr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>L’anniversaire est le deux juillet.</w:t>
            </w:r>
          </w:p>
        </w:tc>
        <w:tc>
          <w:tcPr>
            <w:tcW w:w="1134" w:type="dxa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992" w:type="dxa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9D47EC" w:rsidRPr="0018522D" w:rsidTr="009D47EC">
        <w:tc>
          <w:tcPr>
            <w:tcW w:w="6946" w:type="dxa"/>
            <w:gridSpan w:val="2"/>
          </w:tcPr>
          <w:p w:rsidR="009D47EC" w:rsidRPr="008627FC" w:rsidRDefault="009D47EC" w:rsidP="009D47EC">
            <w:pPr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>Le gâteau coûte moins de 30 euros.</w:t>
            </w:r>
          </w:p>
        </w:tc>
        <w:tc>
          <w:tcPr>
            <w:tcW w:w="1134" w:type="dxa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992" w:type="dxa"/>
          </w:tcPr>
          <w:p w:rsidR="009D47EC" w:rsidRPr="008627FC" w:rsidRDefault="009D47E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</w:tbl>
    <w:p w:rsidR="009D47EC" w:rsidRPr="000716AF" w:rsidRDefault="009D47EC">
      <w:pPr>
        <w:rPr>
          <w:lang w:val="fr-FR"/>
        </w:rPr>
      </w:pPr>
    </w:p>
    <w:p w:rsidR="000716AF" w:rsidRDefault="000716AF" w:rsidP="000716AF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понимания письменного текста</w:t>
      </w:r>
    </w:p>
    <w:tbl>
      <w:tblPr>
        <w:tblStyle w:val="a3"/>
        <w:tblW w:w="0" w:type="auto"/>
        <w:tblInd w:w="250" w:type="dxa"/>
        <w:tblLook w:val="04A0"/>
      </w:tblPr>
      <w:tblGrid>
        <w:gridCol w:w="1985"/>
        <w:gridCol w:w="7087"/>
      </w:tblGrid>
      <w:tr w:rsidR="000716AF" w:rsidRPr="000716AF" w:rsidTr="000716AF">
        <w:tc>
          <w:tcPr>
            <w:tcW w:w="1985" w:type="dxa"/>
          </w:tcPr>
          <w:p w:rsidR="000716AF" w:rsidRDefault="000716AF" w:rsidP="00071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7" w:type="dxa"/>
          </w:tcPr>
          <w:p w:rsidR="000716AF" w:rsidRPr="000716AF" w:rsidRDefault="000716AF" w:rsidP="000716A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716AF" w:rsidTr="000716AF">
        <w:tc>
          <w:tcPr>
            <w:tcW w:w="1985" w:type="dxa"/>
          </w:tcPr>
          <w:p w:rsidR="000716AF" w:rsidRDefault="000716AF" w:rsidP="00071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7" w:type="dxa"/>
          </w:tcPr>
          <w:p w:rsidR="000716AF" w:rsidRPr="00D1736D" w:rsidRDefault="000716AF" w:rsidP="000716A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716AF" w:rsidTr="000716AF">
        <w:tc>
          <w:tcPr>
            <w:tcW w:w="1985" w:type="dxa"/>
          </w:tcPr>
          <w:p w:rsidR="000716AF" w:rsidRDefault="000716AF" w:rsidP="00071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7" w:type="dxa"/>
          </w:tcPr>
          <w:p w:rsidR="000716AF" w:rsidRPr="00D1736D" w:rsidRDefault="000716AF" w:rsidP="000716A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716AF" w:rsidTr="000716AF">
        <w:tc>
          <w:tcPr>
            <w:tcW w:w="1985" w:type="dxa"/>
          </w:tcPr>
          <w:p w:rsidR="000716AF" w:rsidRDefault="000716AF" w:rsidP="00071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7" w:type="dxa"/>
          </w:tcPr>
          <w:p w:rsidR="000716AF" w:rsidRPr="00D1736D" w:rsidRDefault="000716AF" w:rsidP="000716A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716AF" w:rsidTr="000716AF">
        <w:tc>
          <w:tcPr>
            <w:tcW w:w="1985" w:type="dxa"/>
          </w:tcPr>
          <w:p w:rsidR="000716AF" w:rsidRDefault="000716AF" w:rsidP="00071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87" w:type="dxa"/>
          </w:tcPr>
          <w:p w:rsidR="000716AF" w:rsidRPr="00D1736D" w:rsidRDefault="000716AF" w:rsidP="000716A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716AF" w:rsidTr="000716AF">
        <w:tc>
          <w:tcPr>
            <w:tcW w:w="1985" w:type="dxa"/>
          </w:tcPr>
          <w:p w:rsidR="000716AF" w:rsidRDefault="000716AF" w:rsidP="00071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087" w:type="dxa"/>
          </w:tcPr>
          <w:p w:rsidR="000716AF" w:rsidRPr="00D1736D" w:rsidRDefault="000716AF" w:rsidP="000716A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716AF" w:rsidTr="000716AF">
        <w:tc>
          <w:tcPr>
            <w:tcW w:w="1985" w:type="dxa"/>
          </w:tcPr>
          <w:p w:rsidR="000716AF" w:rsidRDefault="000716AF" w:rsidP="00071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087" w:type="dxa"/>
          </w:tcPr>
          <w:p w:rsidR="000716AF" w:rsidRPr="00D1736D" w:rsidRDefault="000716AF" w:rsidP="000716A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716AF" w:rsidTr="000716AF">
        <w:tc>
          <w:tcPr>
            <w:tcW w:w="1985" w:type="dxa"/>
          </w:tcPr>
          <w:p w:rsidR="000716AF" w:rsidRDefault="000716AF" w:rsidP="000716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087" w:type="dxa"/>
          </w:tcPr>
          <w:p w:rsidR="000716AF" w:rsidRPr="00D1736D" w:rsidRDefault="000716AF" w:rsidP="000716A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:rsidR="000F038F" w:rsidRDefault="000F038F" w:rsidP="000F038F">
      <w:pPr>
        <w:pStyle w:val="a4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F038F" w:rsidRPr="000F038F" w:rsidRDefault="000F038F" w:rsidP="000F038F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038F">
        <w:rPr>
          <w:rFonts w:ascii="Times New Roman" w:hAnsi="Times New Roman" w:cs="Times New Roman"/>
          <w:b/>
          <w:sz w:val="28"/>
          <w:szCs w:val="28"/>
        </w:rPr>
        <w:t>Лексико-грамматический тест:</w:t>
      </w:r>
    </w:p>
    <w:tbl>
      <w:tblPr>
        <w:tblStyle w:val="a3"/>
        <w:tblW w:w="9322" w:type="dxa"/>
        <w:tblLook w:val="04A0"/>
      </w:tblPr>
      <w:tblGrid>
        <w:gridCol w:w="1101"/>
        <w:gridCol w:w="8221"/>
      </w:tblGrid>
      <w:tr w:rsidR="000F038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:rsidR="000F038F" w:rsidRPr="004309BA" w:rsidRDefault="000F038F" w:rsidP="006C46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38F" w:rsidRPr="00F6620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RPr="00F6620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RPr="00F6620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RPr="00F6620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RPr="00F6620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RPr="00F6620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RPr="00F6620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RPr="00F6620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</w:tcPr>
          <w:p w:rsidR="000F038F" w:rsidRPr="00F6620F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F038F" w:rsidTr="000F038F">
        <w:tc>
          <w:tcPr>
            <w:tcW w:w="1101" w:type="dxa"/>
          </w:tcPr>
          <w:p w:rsidR="000F038F" w:rsidRDefault="000F038F" w:rsidP="006C46C0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1" w:type="dxa"/>
          </w:tcPr>
          <w:p w:rsidR="000F038F" w:rsidRPr="004309BA" w:rsidRDefault="000F038F" w:rsidP="006C46C0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38F" w:rsidRPr="000716AF" w:rsidRDefault="000F038F" w:rsidP="0018522D">
      <w:pPr>
        <w:rPr>
          <w:rFonts w:ascii="Times New Roman" w:hAnsi="Times New Roman" w:cs="Times New Roman"/>
          <w:sz w:val="28"/>
          <w:szCs w:val="28"/>
        </w:rPr>
      </w:pPr>
    </w:p>
    <w:sectPr w:rsidR="000F038F" w:rsidRPr="000716AF" w:rsidSect="0018522D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04C04"/>
    <w:multiLevelType w:val="hybridMultilevel"/>
    <w:tmpl w:val="35AC8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66734"/>
    <w:multiLevelType w:val="multilevel"/>
    <w:tmpl w:val="F900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47EC"/>
    <w:rsid w:val="000716AF"/>
    <w:rsid w:val="000D18E0"/>
    <w:rsid w:val="000F038F"/>
    <w:rsid w:val="00134665"/>
    <w:rsid w:val="0018522D"/>
    <w:rsid w:val="00851FFC"/>
    <w:rsid w:val="009D47EC"/>
    <w:rsid w:val="00D1736D"/>
    <w:rsid w:val="00EB6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7E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4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2017-09-20T09:59:00Z</dcterms:created>
  <dcterms:modified xsi:type="dcterms:W3CDTF">2017-09-21T12:46:00Z</dcterms:modified>
</cp:coreProperties>
</file>